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AA8486"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附件2</w:t>
      </w:r>
    </w:p>
    <w:p w14:paraId="581F77F3"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参评人承诺书</w:t>
      </w:r>
    </w:p>
    <w:p w14:paraId="28737506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14134138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作为中国戏剧奖·曹禺剧本奖的参评人员，我郑重承诺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</w:p>
    <w:p w14:paraId="1BCF7689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一、本人愿意配合评选活动的依法、公平、公正进行，按要求提供相关的资料，确保申报材料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作品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有效、真实、可靠。在申报材料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作品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中不存在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剽</w:t>
      </w:r>
      <w:r>
        <w:rPr>
          <w:rFonts w:hint="eastAsia" w:ascii="仿宋" w:hAnsi="仿宋" w:eastAsia="仿宋" w:cs="仿宋"/>
          <w:sz w:val="32"/>
          <w:szCs w:val="32"/>
        </w:rPr>
        <w:t>窃、侵夺他人创作成果，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提</w:t>
      </w:r>
      <w:r>
        <w:rPr>
          <w:rFonts w:hint="eastAsia" w:ascii="仿宋" w:hAnsi="仿宋" w:eastAsia="仿宋" w:cs="仿宋"/>
          <w:sz w:val="32"/>
          <w:szCs w:val="32"/>
        </w:rPr>
        <w:t>供虚假材料的情况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7131A4CB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二、本人愿意接受监督，做到廉洁自律，不串联，不拉票，不谋私利，不徇私情。不捏造或歪曲事实，恶意中伤、贬低其他参评者或者评委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不请托任何机构、人员进行可能影响评奖公正性的活动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不违反规定程序，擅自将相关材料提交评选组织或者评委，不向评委请托、行贿并做到相互监督。</w:t>
      </w:r>
    </w:p>
    <w:p w14:paraId="416FFACB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三、本人承诺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如有违规行为，愿意接受中国剧协的相应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处</w:t>
      </w:r>
      <w:r>
        <w:rPr>
          <w:rFonts w:hint="eastAsia" w:ascii="仿宋" w:hAnsi="仿宋" w:eastAsia="仿宋" w:cs="仿宋"/>
          <w:sz w:val="32"/>
          <w:szCs w:val="32"/>
        </w:rPr>
        <w:t>理，并不再参与中国剧协组织的其他活动。如有违法违纪行为，愿意接受相关部门依法依纪处理。</w:t>
      </w:r>
    </w:p>
    <w:p w14:paraId="5D8956A0">
      <w:pPr>
        <w:rPr>
          <w:rFonts w:hint="eastAsia" w:ascii="仿宋" w:hAnsi="仿宋" w:eastAsia="仿宋" w:cs="仿宋"/>
          <w:sz w:val="32"/>
          <w:szCs w:val="32"/>
        </w:rPr>
      </w:pPr>
    </w:p>
    <w:p w14:paraId="5D5CEAA7">
      <w:pPr>
        <w:wordWrap w:val="0"/>
        <w:jc w:val="right"/>
        <w:rPr>
          <w:rFonts w:hint="eastAsia" w:ascii="仿宋" w:hAnsi="仿宋" w:eastAsia="仿宋" w:cs="仿宋"/>
          <w:sz w:val="32"/>
          <w:szCs w:val="32"/>
        </w:rPr>
      </w:pPr>
    </w:p>
    <w:p w14:paraId="1DC3C497">
      <w:pPr>
        <w:wordWrap w:val="0"/>
        <w:jc w:val="right"/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参评人签名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</w:t>
      </w:r>
    </w:p>
    <w:p w14:paraId="5CAD60EC"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（</w:t>
      </w:r>
      <w:r>
        <w:rPr>
          <w:rFonts w:hint="eastAsia" w:ascii="仿宋" w:hAnsi="仿宋" w:eastAsia="仿宋" w:cs="仿宋"/>
          <w:sz w:val="32"/>
          <w:szCs w:val="32"/>
        </w:rPr>
        <w:t>推荐单位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公章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</w:p>
    <w:p w14:paraId="47A87B7C">
      <w:pPr>
        <w:wordWrap w:val="0"/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dmNzI5YjE1YTJjMGE2YjMxMWEzMmIxNmYwMjZiMGIifQ=="/>
  </w:docVars>
  <w:rsids>
    <w:rsidRoot w:val="00000000"/>
    <w:rsid w:val="305E0F28"/>
    <w:rsid w:val="7382228D"/>
    <w:rsid w:val="7F8A6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345</Words>
  <Characters>345</Characters>
  <Lines>0</Lines>
  <Paragraphs>0</Paragraphs>
  <TotalTime>16</TotalTime>
  <ScaleCrop>false</ScaleCrop>
  <LinksUpToDate>false</LinksUpToDate>
  <CharactersWithSpaces>385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2024-09-03T01:40:00Z</dcterms:created>
  <dc:creator>Administrator</dc:creator>
  <cp:lastModifiedBy>许可</cp:lastModifiedBy>
  <cp:lastPrinted>2024-09-03T01:56:00Z</cp:lastPrinted>
  <dcterms:modified xsi:type="dcterms:W3CDTF">2024-09-04T00:32:12Z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1863C72D63DC46F085D4FDA4ADCBAE3F_12</vt:lpwstr>
  </property>
</Properties>
</file>