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89DB8">
      <w:pPr>
        <w:spacing w:after="312" w:afterLines="100" w:line="6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“墨香溢彩”辽宁百姓书法展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投稿登记表</w:t>
      </w:r>
      <w:bookmarkStart w:id="0" w:name="_GoBack"/>
      <w:bookmarkEnd w:id="0"/>
    </w:p>
    <w:tbl>
      <w:tblPr>
        <w:tblStyle w:val="3"/>
        <w:tblW w:w="9090" w:type="dxa"/>
        <w:tblInd w:w="-2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14"/>
        <w:gridCol w:w="1421"/>
        <w:gridCol w:w="140"/>
        <w:gridCol w:w="1458"/>
        <w:gridCol w:w="942"/>
        <w:gridCol w:w="1380"/>
        <w:gridCol w:w="900"/>
      </w:tblGrid>
      <w:tr w14:paraId="7D7EA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2010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（与身份证一致）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BE72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7759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B89E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97A3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7D7A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5CE70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20E1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37BD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45934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2946E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75C0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41BBF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BF22">
            <w:pPr>
              <w:widowControl/>
              <w:autoSpaceDN w:val="0"/>
              <w:spacing w:line="60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所 属 市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EE97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1FB6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F4969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240F6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739E"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书    体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ACED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篆书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□  隶书□  楷书□  行书□   草书□   篆刻□    </w:t>
            </w:r>
          </w:p>
        </w:tc>
      </w:tr>
      <w:tr w14:paraId="1FA17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FDF7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是否自撰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220D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2B7F">
            <w:pPr>
              <w:widowControl/>
              <w:autoSpaceDN w:val="0"/>
              <w:spacing w:line="60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F891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2C6F8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52FD"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作品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28E7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49C4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尺寸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86ED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478E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9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F3BF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作品释文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（可另附纸）</w:t>
            </w:r>
          </w:p>
          <w:p w14:paraId="7DBA944F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5BF12B9C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2CA9D8B2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6FF06C3E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45FB28A2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21134BE4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E30C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</w:trPr>
        <w:tc>
          <w:tcPr>
            <w:tcW w:w="9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75B5">
            <w:pPr>
              <w:widowControl/>
              <w:autoSpaceDN w:val="0"/>
              <w:spacing w:line="600" w:lineRule="exac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、会员证复印件粘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贴处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（可另附纸）</w:t>
            </w:r>
          </w:p>
          <w:p w14:paraId="6109221B">
            <w:pPr>
              <w:widowControl/>
              <w:autoSpaceDN w:val="0"/>
              <w:spacing w:line="600" w:lineRule="exac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0DC464C9">
            <w:pPr>
              <w:widowControl/>
              <w:autoSpaceDN w:val="0"/>
              <w:spacing w:line="600" w:lineRule="exac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120EE147">
            <w:pPr>
              <w:widowControl/>
              <w:autoSpaceDN w:val="0"/>
              <w:spacing w:line="600" w:lineRule="exac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27E919F4">
            <w:pPr>
              <w:widowControl/>
              <w:autoSpaceDN w:val="0"/>
              <w:spacing w:line="600" w:lineRule="exac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2D59ED25">
            <w:pPr>
              <w:widowControl/>
              <w:autoSpaceDN w:val="0"/>
              <w:spacing w:line="600" w:lineRule="exac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0C57500"/>
    <w:sectPr>
      <w:footerReference r:id="rId3" w:type="default"/>
      <w:pgSz w:w="11906" w:h="16838"/>
      <w:pgMar w:top="1440" w:right="148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E7AC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405C0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405C0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14A19"/>
    <w:rsid w:val="45F1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2025-07-15T07:26:00Z</dcterms:created>
  <dc:creator>鯉。</dc:creator>
  <cp:lastModifiedBy>鯉。</cp:lastModifiedBy>
  <dcterms:modified xsi:type="dcterms:W3CDTF">2025-07-15T07:26:42Z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8FDAD4AC9147406C83BBD4A4A50F6441_11</vt:lpwstr>
  </property>
  <property fmtid="{D5CDD505-2E9C-101B-9397-08002B2CF9AE}" pid="4" name="KSOTemplateDocerSaveRecord">
    <vt:lpwstr>eyJoZGlkIjoiMDJiNTk3ZWJlNmUxNWI5MTkzOGY3MDkzZmYyODYxYWUiLCJ1c2VySWQiOiI2MTE5NzQ2MjMifQ==</vt:lpwstr>
  </property>
</Properties>
</file>