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2828C">
      <w:pPr>
        <w:spacing w:line="0" w:lineRule="atLeas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第二届“中国戏曲稀有剧种优秀剧目展演”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活动</w:t>
      </w:r>
    </w:p>
    <w:p w14:paraId="17E59C8C">
      <w:pPr>
        <w:spacing w:line="0" w:lineRule="atLeas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报送汇总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表</w:t>
      </w:r>
    </w:p>
    <w:p w14:paraId="3953DE0F">
      <w:pPr>
        <w:spacing w:line="0" w:lineRule="atLeas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</w:p>
    <w:p w14:paraId="1F466182">
      <w:pPr>
        <w:spacing w:line="4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3A5A52D4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选</w:t>
      </w:r>
      <w:r>
        <w:rPr>
          <w:rFonts w:hint="eastAsia" w:ascii="宋体" w:hAnsi="宋体" w:eastAsia="宋体" w:cs="宋体"/>
          <w:b/>
          <w:sz w:val="24"/>
          <w:szCs w:val="24"/>
        </w:rPr>
        <w:t>送单位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省级协会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盖章：                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联系人：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sz w:val="24"/>
          <w:szCs w:val="24"/>
        </w:rPr>
        <w:t>联系电话：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04"/>
        <w:gridCol w:w="1172"/>
        <w:gridCol w:w="3161"/>
        <w:gridCol w:w="1095"/>
        <w:gridCol w:w="2790"/>
        <w:gridCol w:w="1680"/>
        <w:gridCol w:w="2408"/>
        <w:gridCol w:w="1988"/>
      </w:tblGrid>
      <w:tr w14:paraId="4B41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98" w:type="dxa"/>
            <w:noWrap w:val="0"/>
            <w:vAlign w:val="center"/>
          </w:tcPr>
          <w:p w14:paraId="5F7F0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  <w:tc>
          <w:tcPr>
            <w:tcW w:w="1104" w:type="dxa"/>
            <w:noWrap w:val="0"/>
            <w:vAlign w:val="center"/>
          </w:tcPr>
          <w:p w14:paraId="6E114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剧种</w:t>
            </w:r>
          </w:p>
        </w:tc>
        <w:tc>
          <w:tcPr>
            <w:tcW w:w="1172" w:type="dxa"/>
            <w:noWrap w:val="0"/>
            <w:vAlign w:val="center"/>
          </w:tcPr>
          <w:p w14:paraId="0CF33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3161" w:type="dxa"/>
            <w:noWrap w:val="0"/>
            <w:vAlign w:val="center"/>
          </w:tcPr>
          <w:p w14:paraId="0CC1B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剧目名称</w:t>
            </w:r>
          </w:p>
        </w:tc>
        <w:tc>
          <w:tcPr>
            <w:tcW w:w="1095" w:type="dxa"/>
            <w:noWrap w:val="0"/>
            <w:vAlign w:val="center"/>
          </w:tcPr>
          <w:p w14:paraId="3520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时长</w:t>
            </w:r>
          </w:p>
        </w:tc>
        <w:tc>
          <w:tcPr>
            <w:tcW w:w="2790" w:type="dxa"/>
            <w:noWrap w:val="0"/>
            <w:vAlign w:val="center"/>
          </w:tcPr>
          <w:p w14:paraId="3B413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1680" w:type="dxa"/>
            <w:noWrap w:val="0"/>
            <w:vAlign w:val="center"/>
          </w:tcPr>
          <w:p w14:paraId="3DF43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优秀青年传承人才申报演员</w:t>
            </w:r>
          </w:p>
        </w:tc>
        <w:tc>
          <w:tcPr>
            <w:tcW w:w="2408" w:type="dxa"/>
            <w:noWrap w:val="0"/>
            <w:vAlign w:val="center"/>
          </w:tcPr>
          <w:p w14:paraId="17F6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1988" w:type="dxa"/>
            <w:noWrap w:val="0"/>
            <w:vAlign w:val="center"/>
          </w:tcPr>
          <w:p w14:paraId="4FD51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演出单位联系人</w:t>
            </w:r>
          </w:p>
          <w:p w14:paraId="75E41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姓名、电话</w:t>
            </w:r>
          </w:p>
        </w:tc>
      </w:tr>
      <w:tr w14:paraId="3C3C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8" w:type="dxa"/>
            <w:noWrap w:val="0"/>
            <w:vAlign w:val="center"/>
          </w:tcPr>
          <w:p w14:paraId="7720ADA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 w14:paraId="3179959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4B1960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06B6A99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BF1818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center"/>
          </w:tcPr>
          <w:p w14:paraId="6B5B6B5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CF5EC3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256D1D0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DD2C9F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 w14:paraId="7681C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8" w:type="dxa"/>
            <w:noWrap w:val="0"/>
            <w:vAlign w:val="center"/>
          </w:tcPr>
          <w:p w14:paraId="4B83AE8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04" w:type="dxa"/>
            <w:noWrap w:val="0"/>
            <w:vAlign w:val="center"/>
          </w:tcPr>
          <w:p w14:paraId="73873B9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178004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26D8216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FE105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90" w:type="dxa"/>
            <w:noWrap w:val="0"/>
            <w:vAlign w:val="center"/>
          </w:tcPr>
          <w:p w14:paraId="48BD884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4F40F8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4F4ADCD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AB24E1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 w14:paraId="2A1A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98" w:type="dxa"/>
            <w:noWrap w:val="0"/>
            <w:vAlign w:val="center"/>
          </w:tcPr>
          <w:p w14:paraId="4C56FB6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04" w:type="dxa"/>
            <w:noWrap w:val="0"/>
            <w:vAlign w:val="center"/>
          </w:tcPr>
          <w:p w14:paraId="7BCD863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4772EAF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140CD0F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E32A7A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90" w:type="dxa"/>
            <w:noWrap w:val="0"/>
            <w:vAlign w:val="center"/>
          </w:tcPr>
          <w:p w14:paraId="615DFFD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6F7D19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4D5A67C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9CF8B2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 w14:paraId="5221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98" w:type="dxa"/>
            <w:noWrap w:val="0"/>
            <w:vAlign w:val="center"/>
          </w:tcPr>
          <w:p w14:paraId="1BC32C2F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04" w:type="dxa"/>
            <w:noWrap w:val="0"/>
            <w:vAlign w:val="center"/>
          </w:tcPr>
          <w:p w14:paraId="47A7A6C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3601838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43E756E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2B0FD9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90" w:type="dxa"/>
            <w:noWrap w:val="0"/>
            <w:vAlign w:val="center"/>
          </w:tcPr>
          <w:p w14:paraId="36B88EB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81FD30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620706F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2BB0F3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 w14:paraId="6EEB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98" w:type="dxa"/>
            <w:noWrap w:val="0"/>
            <w:vAlign w:val="center"/>
          </w:tcPr>
          <w:p w14:paraId="7CC6FDD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04" w:type="dxa"/>
            <w:noWrap w:val="0"/>
            <w:vAlign w:val="center"/>
          </w:tcPr>
          <w:p w14:paraId="4D2D22F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172" w:type="dxa"/>
            <w:noWrap w:val="0"/>
            <w:vAlign w:val="center"/>
          </w:tcPr>
          <w:p w14:paraId="00F955F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0DD0C19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2ABB8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90" w:type="dxa"/>
            <w:noWrap w:val="0"/>
            <w:vAlign w:val="center"/>
          </w:tcPr>
          <w:p w14:paraId="58A776A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B96A9A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5056042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7E0313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 w14:paraId="6840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98" w:type="dxa"/>
            <w:noWrap w:val="0"/>
            <w:vAlign w:val="center"/>
          </w:tcPr>
          <w:p w14:paraId="1FA3DF73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04" w:type="dxa"/>
            <w:noWrap w:val="0"/>
            <w:vAlign w:val="center"/>
          </w:tcPr>
          <w:p w14:paraId="0CBFE7A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65C2B64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5074771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2B8ABA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90" w:type="dxa"/>
            <w:noWrap w:val="0"/>
            <w:vAlign w:val="center"/>
          </w:tcPr>
          <w:p w14:paraId="163E66F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F32EF6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7FEF254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F927B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</w:tr>
    </w:tbl>
    <w:p w14:paraId="39FBF07E"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填写</w:t>
      </w:r>
      <w:r>
        <w:rPr>
          <w:rFonts w:hint="eastAsia" w:ascii="仿宋" w:hAnsi="仿宋" w:eastAsia="仿宋" w:cs="仿宋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类型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填大戏、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折子戏、 小戏、经典选段等。 </w:t>
      </w:r>
    </w:p>
    <w:p w14:paraId="12902EA8">
      <w:pPr>
        <w:rPr>
          <w:rFonts w:ascii="宋体" w:hAnsi="宋体"/>
          <w:b/>
          <w:sz w:val="24"/>
        </w:rPr>
      </w:pPr>
    </w:p>
    <w:sectPr>
      <w:footerReference r:id="rId3" w:type="default"/>
      <w:pgSz w:w="16838" w:h="11906" w:orient="landscape"/>
      <w:pgMar w:top="107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F9BA9C9-1054-4B83-8B41-0A77B8DF668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530B9A9-29AC-4283-9091-C1D405EB0C3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6691296-D182-4256-862A-38EF56AEDB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6B24FC7-B6C2-46A0-BA47-7B4E94D27B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A2AA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95B2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B95B2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OTZlNzdiMTA2YmIwNjEwMTk0MDM4ZTgxNTJjNTUifQ=="/>
    <w:docVar w:name="KSO_WPS_MARK_KEY" w:val="02a729ed-ec52-4f53-b09f-3ed3b4ac331d"/>
  </w:docVars>
  <w:rsids>
    <w:rsidRoot w:val="00CD121C"/>
    <w:rsid w:val="00061F59"/>
    <w:rsid w:val="00091A7A"/>
    <w:rsid w:val="000E4C08"/>
    <w:rsid w:val="00163C53"/>
    <w:rsid w:val="001678EC"/>
    <w:rsid w:val="0019718E"/>
    <w:rsid w:val="002727E2"/>
    <w:rsid w:val="002854C9"/>
    <w:rsid w:val="00293E9A"/>
    <w:rsid w:val="002D3437"/>
    <w:rsid w:val="003B5CC9"/>
    <w:rsid w:val="003E4AC2"/>
    <w:rsid w:val="00496BFF"/>
    <w:rsid w:val="0051733C"/>
    <w:rsid w:val="005344A2"/>
    <w:rsid w:val="005C4AA6"/>
    <w:rsid w:val="00654EAA"/>
    <w:rsid w:val="00661690"/>
    <w:rsid w:val="007157C5"/>
    <w:rsid w:val="00761800"/>
    <w:rsid w:val="007D511E"/>
    <w:rsid w:val="00887174"/>
    <w:rsid w:val="009330C7"/>
    <w:rsid w:val="00945CEA"/>
    <w:rsid w:val="009D0E15"/>
    <w:rsid w:val="009F30E3"/>
    <w:rsid w:val="00A972D3"/>
    <w:rsid w:val="00AC199B"/>
    <w:rsid w:val="00BD64AF"/>
    <w:rsid w:val="00CD121C"/>
    <w:rsid w:val="00CF3D22"/>
    <w:rsid w:val="00D03E92"/>
    <w:rsid w:val="00E800B6"/>
    <w:rsid w:val="00F322D9"/>
    <w:rsid w:val="03BB09E7"/>
    <w:rsid w:val="12C907C8"/>
    <w:rsid w:val="1AB30529"/>
    <w:rsid w:val="1C4B5205"/>
    <w:rsid w:val="2610605E"/>
    <w:rsid w:val="28403F79"/>
    <w:rsid w:val="2FCA07D8"/>
    <w:rsid w:val="35282528"/>
    <w:rsid w:val="359E7A00"/>
    <w:rsid w:val="55D91B88"/>
    <w:rsid w:val="62B164FA"/>
    <w:rsid w:val="62C14C89"/>
    <w:rsid w:val="6E995ACD"/>
    <w:rsid w:val="73BB3ABC"/>
    <w:rsid w:val="74C85808"/>
    <w:rsid w:val="754819F9"/>
    <w:rsid w:val="789D27E0"/>
    <w:rsid w:val="7D0363B7"/>
    <w:rsid w:val="7DE35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line="0" w:lineRule="atLeast"/>
      <w:ind w:left="473" w:hanging="473" w:hangingChars="200"/>
    </w:pPr>
    <w:rPr>
      <w:b/>
      <w:bCs/>
      <w:sz w:val="24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qFormat/>
    <w:uiPriority w:val="0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www.zjinpc.com</Company>
  <Pages>1</Pages>
  <Words>123</Words>
  <Characters>123</Characters>
  <Lines>2</Lines>
  <Paragraphs>1</Paragraphs>
  <TotalTime>2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2021-01-05T03:24:00Z</dcterms:created>
  <dc:creator>www.zjinpc.com</dc:creator>
  <cp:lastModifiedBy>李成伟</cp:lastModifiedBy>
  <cp:lastPrinted>2020-06-02T07:16:00Z</cp:lastPrinted>
  <dcterms:modified xsi:type="dcterms:W3CDTF">2025-06-18T02:12:16Z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03D547A7462A4F9DBCFA68A7BA7F1B45_13</vt:lpwstr>
  </property>
  <property fmtid="{D5CDD505-2E9C-101B-9397-08002B2CF9AE}" pid="4" name="KSOTemplateDocerSaveRecord">
    <vt:lpwstr>eyJoZGlkIjoiNzJiOTZlNzdiMTA2YmIwNjEwMTk0MDM4ZTgxNTJjNTUiLCJ1c2VySWQiOiIzMDIyODMxNzcifQ==</vt:lpwstr>
  </property>
</Properties>
</file>