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1813A">
      <w:pPr>
        <w:spacing w:after="312" w:afterLines="100" w:line="64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辽宁省首届隶书作品展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投稿登记表</w:t>
      </w:r>
    </w:p>
    <w:tbl>
      <w:tblPr>
        <w:tblStyle w:val="2"/>
        <w:tblW w:w="9090" w:type="dxa"/>
        <w:tblInd w:w="-2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214"/>
        <w:gridCol w:w="1421"/>
        <w:gridCol w:w="140"/>
        <w:gridCol w:w="1458"/>
        <w:gridCol w:w="1131"/>
        <w:gridCol w:w="942"/>
        <w:gridCol w:w="1149"/>
      </w:tblGrid>
      <w:tr w14:paraId="318A4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5B753">
            <w:pPr>
              <w:widowControl/>
              <w:autoSpaceDN w:val="0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（与身份证一致）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FC4F4">
            <w:pPr>
              <w:widowControl/>
              <w:autoSpaceDN w:val="0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D17E3">
            <w:pPr>
              <w:widowControl/>
              <w:autoSpaceDN w:val="0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02BA5">
            <w:pPr>
              <w:widowControl/>
              <w:autoSpaceDN w:val="0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8D294">
            <w:pPr>
              <w:widowControl/>
              <w:autoSpaceDN w:val="0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3AC3D">
            <w:pPr>
              <w:widowControl/>
              <w:autoSpaceDN w:val="0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</w:tr>
      <w:tr w14:paraId="11D3E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CEF6D">
            <w:pPr>
              <w:widowControl/>
              <w:autoSpaceDN w:val="0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7455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FB813">
            <w:pPr>
              <w:widowControl/>
              <w:autoSpaceDN w:val="0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</w:tr>
      <w:tr w14:paraId="39BAB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D117C">
            <w:pPr>
              <w:widowControl/>
              <w:autoSpaceDN w:val="0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t>通讯地址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及邮编</w:t>
            </w:r>
          </w:p>
        </w:tc>
        <w:tc>
          <w:tcPr>
            <w:tcW w:w="745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22F6B">
            <w:pPr>
              <w:widowControl/>
              <w:autoSpaceDN w:val="0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</w:tr>
      <w:tr w14:paraId="6C90E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F78A9">
            <w:pPr>
              <w:widowControl/>
              <w:autoSpaceDN w:val="0"/>
              <w:spacing w:line="600" w:lineRule="exact"/>
              <w:jc w:val="center"/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  <w:t>城市</w:t>
            </w:r>
          </w:p>
        </w:tc>
        <w:tc>
          <w:tcPr>
            <w:tcW w:w="263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982E3">
            <w:pPr>
              <w:widowControl/>
              <w:autoSpaceDN w:val="0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06075">
            <w:pPr>
              <w:widowControl/>
              <w:autoSpaceDN w:val="0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322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3E037">
            <w:pPr>
              <w:widowControl/>
              <w:autoSpaceDN w:val="0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</w:tr>
      <w:tr w14:paraId="3060E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D1F5D">
            <w:pPr>
              <w:widowControl/>
              <w:autoSpaceDN w:val="0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423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3B32A">
            <w:pPr>
              <w:widowControl/>
              <w:autoSpaceDN w:val="0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2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832E9">
            <w:pPr>
              <w:widowControl/>
              <w:autoSpaceDN w:val="0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</w:tr>
      <w:tr w14:paraId="03333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2250A">
            <w:pPr>
              <w:widowControl/>
              <w:autoSpaceDN w:val="0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作品类型</w:t>
            </w:r>
          </w:p>
        </w:tc>
        <w:tc>
          <w:tcPr>
            <w:tcW w:w="263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5605D">
            <w:pPr>
              <w:widowControl/>
              <w:autoSpaceDN w:val="0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97ADF">
            <w:pPr>
              <w:widowControl/>
              <w:autoSpaceDN w:val="0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尺寸</w:t>
            </w:r>
          </w:p>
        </w:tc>
        <w:tc>
          <w:tcPr>
            <w:tcW w:w="322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3FA6E">
            <w:pPr>
              <w:widowControl/>
              <w:autoSpaceDN w:val="0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289BF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1" w:hRule="atLeast"/>
        </w:trPr>
        <w:tc>
          <w:tcPr>
            <w:tcW w:w="90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FD929">
            <w:pPr>
              <w:widowControl/>
              <w:autoSpaceDN w:val="0"/>
              <w:spacing w:line="600" w:lineRule="exact"/>
              <w:jc w:val="left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t>作品释文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（可另附纸）</w:t>
            </w:r>
          </w:p>
          <w:p w14:paraId="61C5B3DD">
            <w:pPr>
              <w:widowControl/>
              <w:autoSpaceDN w:val="0"/>
              <w:spacing w:line="600" w:lineRule="exact"/>
              <w:jc w:val="left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  <w:p w14:paraId="09D81A54">
            <w:pPr>
              <w:widowControl/>
              <w:autoSpaceDN w:val="0"/>
              <w:spacing w:line="600" w:lineRule="exact"/>
              <w:jc w:val="left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  <w:p w14:paraId="0A5B2757">
            <w:pPr>
              <w:widowControl/>
              <w:autoSpaceDN w:val="0"/>
              <w:spacing w:line="600" w:lineRule="exact"/>
              <w:jc w:val="left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  <w:p w14:paraId="3636DD75">
            <w:pPr>
              <w:widowControl/>
              <w:autoSpaceDN w:val="0"/>
              <w:spacing w:line="600" w:lineRule="exact"/>
              <w:jc w:val="left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  <w:p w14:paraId="3552F38C">
            <w:pPr>
              <w:widowControl/>
              <w:autoSpaceDN w:val="0"/>
              <w:spacing w:line="600" w:lineRule="exact"/>
              <w:jc w:val="left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  <w:p w14:paraId="022F1D1F">
            <w:pPr>
              <w:widowControl/>
              <w:autoSpaceDN w:val="0"/>
              <w:spacing w:line="600" w:lineRule="exact"/>
              <w:jc w:val="left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46100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1" w:hRule="atLeast"/>
        </w:trPr>
        <w:tc>
          <w:tcPr>
            <w:tcW w:w="90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9125B">
            <w:pPr>
              <w:widowControl/>
              <w:autoSpaceDN w:val="0"/>
              <w:spacing w:line="600" w:lineRule="exact"/>
              <w:jc w:val="left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t>身份证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复印件</w:t>
            </w: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t>粘贴处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（可另附纸）</w:t>
            </w:r>
          </w:p>
          <w:p w14:paraId="62C15A5E">
            <w:pPr>
              <w:widowControl/>
              <w:autoSpaceDN w:val="0"/>
              <w:spacing w:line="600" w:lineRule="exact"/>
              <w:jc w:val="both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  <w:p w14:paraId="57CCA114">
            <w:pPr>
              <w:widowControl/>
              <w:autoSpaceDN w:val="0"/>
              <w:spacing w:line="600" w:lineRule="exact"/>
              <w:jc w:val="both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  <w:p w14:paraId="0B79EB0C">
            <w:pPr>
              <w:widowControl/>
              <w:autoSpaceDN w:val="0"/>
              <w:spacing w:line="600" w:lineRule="exact"/>
              <w:jc w:val="both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  <w:p w14:paraId="0E768703">
            <w:pPr>
              <w:widowControl/>
              <w:autoSpaceDN w:val="0"/>
              <w:spacing w:line="600" w:lineRule="exact"/>
              <w:jc w:val="both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  <w:p w14:paraId="52910D4B">
            <w:pPr>
              <w:widowControl/>
              <w:autoSpaceDN w:val="0"/>
              <w:spacing w:line="600" w:lineRule="exact"/>
              <w:jc w:val="both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</w:tbl>
    <w:p w14:paraId="63B402E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EEA6C5"/>
    <w:rsid w:val="2F4A4D6B"/>
    <w:rsid w:val="F5EEA6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0</TotalTime>
  <ScaleCrop>false</ScaleCrop>
  <LinksUpToDate>false</LinksUpToDate>
  <CharactersWithSpaces>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2025-04-02T16:37:00Z</dcterms:created>
  <dc:creator>uos</dc:creator>
  <cp:lastModifiedBy>鯉。</cp:lastModifiedBy>
  <dcterms:modified xsi:type="dcterms:W3CDTF">2025-04-02T08:54:14Z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76B5D7DAFE7F44D28398B7DDDCAF5363_13</vt:lpwstr>
  </property>
</Properties>
</file>