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C0D96">
      <w:pPr>
        <w:spacing w:after="312" w:afterLines="100" w:line="640" w:lineRule="exact"/>
        <w:jc w:val="center"/>
        <w:rPr>
          <w:rFonts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辽宁省首届楷书作品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展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投稿登记表</w:t>
      </w:r>
    </w:p>
    <w:tbl>
      <w:tblPr>
        <w:tblStyle w:val="3"/>
        <w:tblW w:w="9090" w:type="dxa"/>
        <w:tblInd w:w="-2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1214"/>
        <w:gridCol w:w="1421"/>
        <w:gridCol w:w="140"/>
        <w:gridCol w:w="1458"/>
        <w:gridCol w:w="1131"/>
        <w:gridCol w:w="942"/>
        <w:gridCol w:w="1149"/>
      </w:tblGrid>
      <w:tr w14:paraId="09F3B1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28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A03F2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姓名</w:t>
            </w:r>
            <w:r>
              <w:rPr>
                <w:rFonts w:hint="eastAsia" w:ascii="宋体" w:hAnsi="宋体" w:cs="Times New Roman"/>
                <w:color w:val="000000"/>
                <w:kern w:val="0"/>
                <w:sz w:val="24"/>
                <w:szCs w:val="24"/>
              </w:rPr>
              <w:t>（与身份证一致）</w:t>
            </w:r>
          </w:p>
        </w:tc>
        <w:tc>
          <w:tcPr>
            <w:tcW w:w="156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C9612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28A4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F05A3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7634D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BB11E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7FCAC5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A6414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02C9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4DA76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F61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及邮编</w:t>
            </w:r>
          </w:p>
        </w:tc>
        <w:tc>
          <w:tcPr>
            <w:tcW w:w="7455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667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57D690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C7D15">
            <w:pPr>
              <w:widowControl/>
              <w:autoSpaceDN w:val="0"/>
              <w:spacing w:line="600" w:lineRule="exact"/>
              <w:jc w:val="center"/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8"/>
                <w:szCs w:val="28"/>
                <w:lang w:val="en-US" w:eastAsia="zh-CN"/>
              </w:rPr>
              <w:t>城市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E40F8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598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2D3E2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74F031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8912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4233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144D9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1FDD6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sz w:val="28"/>
                <w:szCs w:val="28"/>
              </w:rPr>
            </w:pPr>
          </w:p>
        </w:tc>
      </w:tr>
      <w:tr w14:paraId="158CB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823090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635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9807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9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8136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尺寸</w:t>
            </w:r>
          </w:p>
        </w:tc>
        <w:tc>
          <w:tcPr>
            <w:tcW w:w="3222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5B85F">
            <w:pPr>
              <w:widowControl/>
              <w:autoSpaceDN w:val="0"/>
              <w:spacing w:line="600" w:lineRule="exact"/>
              <w:jc w:val="center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757C7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6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1B062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作品释文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（可另附纸）</w:t>
            </w:r>
          </w:p>
          <w:p w14:paraId="7F9045E4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14A6DE97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10C0F9EB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3D7D2ABF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 w14:paraId="7AA39EE9">
            <w:pPr>
              <w:widowControl/>
              <w:autoSpaceDN w:val="0"/>
              <w:spacing w:line="600" w:lineRule="exact"/>
              <w:jc w:val="left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14:paraId="519C36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7" w:hRule="atLeast"/>
        </w:trPr>
        <w:tc>
          <w:tcPr>
            <w:tcW w:w="909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4F61C900">
            <w:pPr>
              <w:widowControl/>
              <w:autoSpaceDN w:val="0"/>
              <w:spacing w:line="600" w:lineRule="exact"/>
              <w:jc w:val="both"/>
              <w:rPr>
                <w:rFonts w:hint="default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身份证复印件</w:t>
            </w:r>
          </w:p>
        </w:tc>
      </w:tr>
    </w:tbl>
    <w:p w14:paraId="6EEECCC4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270766-97A0-453D-B302-7CB8F8550B9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CBEA135-44B7-480A-A07D-5F5F7937CD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88C22F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F1D3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0F1D3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1YmY0YjFkNzYyZTE1ZWVjYmI0ZGFiYjc0ZGUzMzgifQ=="/>
    <w:docVar w:name="KSO_WPS_MARK_KEY" w:val="940bc080-c9b5-4506-b732-cce39e980f1d"/>
  </w:docVars>
  <w:rsids>
    <w:rsidRoot w:val="5D0E5443"/>
    <w:rsid w:val="33E0661F"/>
    <w:rsid w:val="459D1B8A"/>
    <w:rsid w:val="583F0CFA"/>
    <w:rsid w:val="5D0E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62</Characters>
  <Lines>0</Lines>
  <Paragraphs>0</Paragraphs>
  <TotalTime>4</TotalTime>
  <ScaleCrop>false</ScaleCrop>
  <LinksUpToDate>false</LinksUpToDate>
  <CharactersWithSpaces>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2025-01-23T01:39:00Z</dcterms:created>
  <dc:creator>北思</dc:creator>
  <cp:lastModifiedBy>牟小心里小兔跳跳的</cp:lastModifiedBy>
  <dcterms:modified xsi:type="dcterms:W3CDTF">2025-03-21T04:56:58Z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68637C256404435EBB53DAB6F80C83BF_13</vt:lpwstr>
  </property>
  <property fmtid="{D5CDD505-2E9C-101B-9397-08002B2CF9AE}" pid="4" name="KSOTemplateDocerSaveRecord">
    <vt:lpwstr>eyJoZGlkIjoiMTYyYmQ3MzVmY2ZiMTc1NjY2MGI5NWM2NDAzNWQzMzYiLCJ1c2VySWQiOiIyNzA3NzM3NDAifQ==</vt:lpwstr>
  </property>
</Properties>
</file>