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附件：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为生活而设计——辽宁省第二届艺术设计作品双年展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”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作品报名表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09"/>
        <w:gridCol w:w="1344"/>
        <w:gridCol w:w="4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71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5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32"/>
                <w:szCs w:val="32"/>
              </w:rPr>
              <w:t>作者姓名</w:t>
            </w:r>
          </w:p>
        </w:tc>
        <w:tc>
          <w:tcPr>
            <w:tcW w:w="7926" w:type="dxa"/>
            <w:gridSpan w:val="3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3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27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9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1" w:type="dxa"/>
            <w:gridSpan w:val="4"/>
            <w:vAlign w:val="center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2"/>
              </w:rPr>
              <w:t>注：姓名以身份证为准，合作必须按照主创顺序写清全部作者姓名。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71" w:type="dxa"/>
            <w:gridSpan w:val="4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作品名称</w:t>
            </w:r>
          </w:p>
        </w:tc>
        <w:tc>
          <w:tcPr>
            <w:tcW w:w="7926" w:type="dxa"/>
            <w:gridSpan w:val="3"/>
          </w:tcPr>
          <w:p>
            <w:pPr>
              <w:pStyle w:val="12"/>
              <w:spacing w:before="0" w:beforeAutospacing="0" w:after="0" w:afterAutospacing="0" w:line="360" w:lineRule="auto"/>
              <w:rPr>
                <w:rFonts w:ascii="仿宋" w:hAnsi="仿宋" w:eastAsia="仿宋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845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作品类别</w:t>
            </w:r>
          </w:p>
        </w:tc>
        <w:tc>
          <w:tcPr>
            <w:tcW w:w="7926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平面设计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工业设计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环境艺术（含建筑艺术）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服装设计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480" w:hanging="480" w:hanging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工艺美术（含玻璃、金属、纤维、漆器、首饰、雕刻、编织、陶瓷）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480" w:hanging="480" w:hanging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艺术与科技</w:t>
            </w:r>
            <w:r>
              <w:rPr>
                <w:rFonts w:hint="eastAsia" w:ascii="仿宋_GB2312" w:hAnsi="仿宋_GB2312" w:eastAsia="仿宋_GB2312" w:cs="仿宋_GB2312"/>
                <w:color w:val="auto"/>
                <w:lang w:eastAsia="zh-CN" w:bidi="ar"/>
              </w:rPr>
              <w:t>（含实验艺术、装置艺术等）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480" w:hanging="480" w:hangingChars="200"/>
              <w:jc w:val="both"/>
              <w:textAlignment w:val="baseline"/>
              <w:rPr>
                <w:rFonts w:hint="default" w:eastAsia="宋体" w:cs="PingFang SC"/>
                <w:color w:va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公共艺术（含公共设施、陈设艺术等）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</w:tcPr>
          <w:p>
            <w:pPr>
              <w:pStyle w:val="12"/>
              <w:spacing w:before="0" w:beforeAutospacing="0" w:after="0" w:afterAutospacing="0"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创作年月</w:t>
            </w:r>
          </w:p>
        </w:tc>
        <w:tc>
          <w:tcPr>
            <w:tcW w:w="7926" w:type="dxa"/>
            <w:gridSpan w:val="3"/>
          </w:tcPr>
          <w:p>
            <w:pPr>
              <w:pStyle w:val="4"/>
              <w:spacing w:before="0" w:beforeAutospacing="0" w:after="180" w:afterAutospacing="0" w:line="360" w:lineRule="auto"/>
              <w:jc w:val="both"/>
              <w:textAlignment w:val="baseline"/>
              <w:rPr>
                <w:rFonts w:cs="PingFang SC"/>
                <w:color w:val="auto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设计说明</w:t>
            </w:r>
          </w:p>
        </w:tc>
        <w:tc>
          <w:tcPr>
            <w:tcW w:w="7926" w:type="dxa"/>
            <w:gridSpan w:val="3"/>
          </w:tcPr>
          <w:p>
            <w:pPr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4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作者签名</w:t>
            </w:r>
          </w:p>
        </w:tc>
        <w:tc>
          <w:tcPr>
            <w:tcW w:w="792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48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华文仿宋"/>
    <w:panose1 w:val="00000000000000000000"/>
    <w:charset w:val="00"/>
    <w:family w:val="swiss"/>
    <w:pitch w:val="default"/>
    <w:sig w:usb0="00000000" w:usb1="00000000" w:usb2="00000017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MTUxMmU1MjFiZmRlOWI4ZDlmZGU1ZWQ0NGQ1ZmQifQ=="/>
  </w:docVars>
  <w:rsids>
    <w:rsidRoot w:val="00E96138"/>
    <w:rsid w:val="005310D6"/>
    <w:rsid w:val="00560053"/>
    <w:rsid w:val="009A116D"/>
    <w:rsid w:val="00C00CE2"/>
    <w:rsid w:val="00D97E08"/>
    <w:rsid w:val="00E96138"/>
    <w:rsid w:val="018212D5"/>
    <w:rsid w:val="01DF30AE"/>
    <w:rsid w:val="01FF1E15"/>
    <w:rsid w:val="03744589"/>
    <w:rsid w:val="043C30BD"/>
    <w:rsid w:val="055D448A"/>
    <w:rsid w:val="062A6F8E"/>
    <w:rsid w:val="06FE149B"/>
    <w:rsid w:val="07DF32DE"/>
    <w:rsid w:val="098E19A8"/>
    <w:rsid w:val="0A173A74"/>
    <w:rsid w:val="0AB13EC9"/>
    <w:rsid w:val="0B095AB3"/>
    <w:rsid w:val="0B263742"/>
    <w:rsid w:val="0E7C082F"/>
    <w:rsid w:val="0FC312E7"/>
    <w:rsid w:val="13E33586"/>
    <w:rsid w:val="14802221"/>
    <w:rsid w:val="15E46AA1"/>
    <w:rsid w:val="16473933"/>
    <w:rsid w:val="1A523746"/>
    <w:rsid w:val="1D6E4A4A"/>
    <w:rsid w:val="1FC861C3"/>
    <w:rsid w:val="201841D9"/>
    <w:rsid w:val="229B128E"/>
    <w:rsid w:val="279458EB"/>
    <w:rsid w:val="2ACC700C"/>
    <w:rsid w:val="2B3C2EE3"/>
    <w:rsid w:val="2BDD5F87"/>
    <w:rsid w:val="2EBD433B"/>
    <w:rsid w:val="30B654E5"/>
    <w:rsid w:val="318B6972"/>
    <w:rsid w:val="363E0998"/>
    <w:rsid w:val="36E42DAC"/>
    <w:rsid w:val="37FC2378"/>
    <w:rsid w:val="385E6B8E"/>
    <w:rsid w:val="38C84008"/>
    <w:rsid w:val="3C756255"/>
    <w:rsid w:val="3CCB4B5A"/>
    <w:rsid w:val="3D336AB6"/>
    <w:rsid w:val="3FB954FD"/>
    <w:rsid w:val="4047615A"/>
    <w:rsid w:val="4378483F"/>
    <w:rsid w:val="43F7291B"/>
    <w:rsid w:val="454C4B3C"/>
    <w:rsid w:val="45A11497"/>
    <w:rsid w:val="45AF4E48"/>
    <w:rsid w:val="469411F9"/>
    <w:rsid w:val="496D255B"/>
    <w:rsid w:val="4C802E2A"/>
    <w:rsid w:val="4D2432FA"/>
    <w:rsid w:val="4EAB256A"/>
    <w:rsid w:val="50BB4726"/>
    <w:rsid w:val="53456AE4"/>
    <w:rsid w:val="55615A19"/>
    <w:rsid w:val="55EF23DA"/>
    <w:rsid w:val="57D473DC"/>
    <w:rsid w:val="585316E8"/>
    <w:rsid w:val="585F62DF"/>
    <w:rsid w:val="5CA22C3E"/>
    <w:rsid w:val="5D9FC892"/>
    <w:rsid w:val="631B293D"/>
    <w:rsid w:val="63780255"/>
    <w:rsid w:val="645F6424"/>
    <w:rsid w:val="64DC0F8F"/>
    <w:rsid w:val="65605C5F"/>
    <w:rsid w:val="65D540D0"/>
    <w:rsid w:val="664F5CD6"/>
    <w:rsid w:val="678D6459"/>
    <w:rsid w:val="68C84F1D"/>
    <w:rsid w:val="6BAA11C7"/>
    <w:rsid w:val="6DCF13B9"/>
    <w:rsid w:val="6EFF4A39"/>
    <w:rsid w:val="70DA42FD"/>
    <w:rsid w:val="72330169"/>
    <w:rsid w:val="73DF6EEC"/>
    <w:rsid w:val="74DD43BC"/>
    <w:rsid w:val="76070B31"/>
    <w:rsid w:val="7B7FB6EE"/>
    <w:rsid w:val="7B8732D3"/>
    <w:rsid w:val="7D3E27B2"/>
    <w:rsid w:val="7D3F1874"/>
    <w:rsid w:val="7F2D4191"/>
    <w:rsid w:val="BCDF120E"/>
    <w:rsid w:val="CBFAA31C"/>
    <w:rsid w:val="DB733E07"/>
    <w:rsid w:val="DFB20041"/>
    <w:rsid w:val="DFEFAEA9"/>
    <w:rsid w:val="DFFE875F"/>
    <w:rsid w:val="F2F2FAEA"/>
    <w:rsid w:val="FBCD5F3B"/>
    <w:rsid w:val="FBFFAFA0"/>
    <w:rsid w:val="FF2F3820"/>
    <w:rsid w:val="FF5F5428"/>
    <w:rsid w:val="FFF796BF"/>
    <w:rsid w:val="FFF7D24F"/>
    <w:rsid w:val="FF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3992</Words>
  <Characters>4207</Characters>
  <Lines>34</Lines>
  <Paragraphs>9</Paragraphs>
  <TotalTime>4</TotalTime>
  <ScaleCrop>false</ScaleCrop>
  <LinksUpToDate>false</LinksUpToDate>
  <CharactersWithSpaces>4325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2024-07-01T23:13:00Z</dcterms:created>
  <dc:creator>an</dc:creator>
  <cp:lastModifiedBy>uos</cp:lastModifiedBy>
  <cp:lastPrinted>2022-04-12T06:34:00Z</cp:lastPrinted>
  <dcterms:modified xsi:type="dcterms:W3CDTF">2024-08-24T12:30:57Z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2F1EB355300A4A8CBCDFC1D128D5C0AE_13</vt:lpwstr>
  </property>
</Properties>
</file>